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FFE1" w14:textId="77777777" w:rsidR="000B5852" w:rsidRDefault="000B5852" w:rsidP="000B5852">
      <w:pPr>
        <w:autoSpaceDE w:val="0"/>
        <w:autoSpaceDN w:val="0"/>
        <w:adjustRightInd w:val="0"/>
        <w:spacing w:line="360" w:lineRule="exact"/>
        <w:jc w:val="center"/>
        <w:rPr>
          <w:rFonts w:ascii="游ゴシック Medium" w:eastAsia="游ゴシック Medium" w:hAnsi="游ゴシック Medium" w:cs="メイリオ"/>
          <w:b/>
          <w:color w:val="000000"/>
          <w:kern w:val="0"/>
          <w:sz w:val="36"/>
          <w:szCs w:val="48"/>
        </w:rPr>
      </w:pPr>
      <w:bookmarkStart w:id="0" w:name="_Hlk86997903"/>
    </w:p>
    <w:p w14:paraId="37812B23" w14:textId="77777777" w:rsidR="000B5852" w:rsidRDefault="000B5852" w:rsidP="000B5852">
      <w:pPr>
        <w:autoSpaceDE w:val="0"/>
        <w:autoSpaceDN w:val="0"/>
        <w:adjustRightInd w:val="0"/>
        <w:spacing w:line="360" w:lineRule="exact"/>
        <w:jc w:val="center"/>
        <w:rPr>
          <w:rFonts w:ascii="游ゴシック Medium" w:eastAsia="游ゴシック Medium" w:hAnsi="游ゴシック Medium" w:cs="メイリオ"/>
          <w:b/>
          <w:color w:val="000000"/>
          <w:kern w:val="0"/>
          <w:sz w:val="36"/>
          <w:szCs w:val="48"/>
        </w:rPr>
      </w:pPr>
      <w:r w:rsidRPr="00995EC1">
        <w:rPr>
          <w:rFonts w:ascii="メイリオ" w:eastAsia="メイリオ" w:hAnsi="メイリオ" w:cs="メイリオ"/>
          <w:b/>
          <w:noProof/>
          <w:color w:val="000000"/>
          <w:kern w:val="0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51E98" wp14:editId="6A637DEA">
                <wp:simplePos x="0" y="0"/>
                <wp:positionH relativeFrom="column">
                  <wp:posOffset>3012440</wp:posOffset>
                </wp:positionH>
                <wp:positionV relativeFrom="paragraph">
                  <wp:posOffset>-173355</wp:posOffset>
                </wp:positionV>
                <wp:extent cx="561975" cy="381000"/>
                <wp:effectExtent l="38100" t="19050" r="28575" b="19050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8100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4B3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26" type="#_x0000_t68" style="position:absolute;left:0;text-align:left;margin-left:237.2pt;margin-top:-13.65pt;width:4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" adj="10800" fillcolor="window" strokecolor="windowText" strokeweight="1pt"/>
            </w:pict>
          </mc:Fallback>
        </mc:AlternateContent>
      </w:r>
    </w:p>
    <w:p w14:paraId="7160B3BB" w14:textId="77777777" w:rsidR="000B5852" w:rsidRPr="00C95500" w:rsidRDefault="000B5852" w:rsidP="000B5852">
      <w:pPr>
        <w:autoSpaceDE w:val="0"/>
        <w:autoSpaceDN w:val="0"/>
        <w:adjustRightInd w:val="0"/>
        <w:spacing w:line="460" w:lineRule="exact"/>
        <w:jc w:val="center"/>
        <w:rPr>
          <w:rFonts w:ascii="BIZ UDPゴシック" w:eastAsia="BIZ UDPゴシック" w:hAnsi="BIZ UDPゴシック" w:cs="メイリオ"/>
          <w:b/>
          <w:color w:val="000000"/>
          <w:kern w:val="0"/>
          <w:sz w:val="24"/>
          <w:szCs w:val="48"/>
        </w:rPr>
      </w:pPr>
      <w:r w:rsidRPr="0057523A">
        <w:rPr>
          <w:rFonts w:ascii="BIZ UDPゴシック" w:eastAsia="BIZ UDPゴシック" w:hAnsi="BIZ UDPゴシック" w:cs="メイリオ" w:hint="eastAsia"/>
          <w:b/>
          <w:color w:val="000000"/>
          <w:kern w:val="0"/>
          <w:sz w:val="32"/>
          <w:szCs w:val="44"/>
        </w:rPr>
        <w:t xml:space="preserve">FAX　017-731-3756　</w:t>
      </w:r>
      <w:r w:rsidRPr="00C95500">
        <w:rPr>
          <w:rFonts w:ascii="BIZ UDPゴシック" w:eastAsia="BIZ UDPゴシック" w:hAnsi="BIZ UDPゴシック" w:cs="メイリオ" w:hint="eastAsia"/>
          <w:b/>
          <w:color w:val="000000"/>
          <w:kern w:val="0"/>
          <w:sz w:val="24"/>
          <w:szCs w:val="48"/>
        </w:rPr>
        <w:t>※送信票不要</w:t>
      </w:r>
    </w:p>
    <w:p w14:paraId="25DBFADB" w14:textId="77777777" w:rsidR="000B5852" w:rsidRPr="00C95500" w:rsidRDefault="000B5852" w:rsidP="000B5852">
      <w:pPr>
        <w:autoSpaceDE w:val="0"/>
        <w:autoSpaceDN w:val="0"/>
        <w:adjustRightInd w:val="0"/>
        <w:spacing w:line="360" w:lineRule="exact"/>
        <w:jc w:val="center"/>
        <w:rPr>
          <w:rFonts w:ascii="BIZ UDPゴシック" w:eastAsia="BIZ UDPゴシック" w:hAnsi="BIZ UDPゴシック" w:cs="メイリオ"/>
          <w:b/>
          <w:color w:val="000000"/>
          <w:kern w:val="0"/>
          <w:sz w:val="24"/>
          <w:szCs w:val="48"/>
        </w:rPr>
      </w:pPr>
      <w:r w:rsidRPr="00C95500">
        <w:rPr>
          <w:rFonts w:ascii="BIZ UDPゴシック" w:eastAsia="BIZ UDPゴシック" w:hAnsi="BIZ UDPゴシック" w:cs="メイリオ" w:hint="eastAsia"/>
          <w:b/>
          <w:color w:val="000000"/>
          <w:kern w:val="0"/>
          <w:sz w:val="24"/>
          <w:szCs w:val="48"/>
        </w:rPr>
        <w:t>（公益社団法人青森県老人福祉協会）</w:t>
      </w:r>
    </w:p>
    <w:p w14:paraId="03336905" w14:textId="77777777" w:rsidR="000B5852" w:rsidRPr="00C95500" w:rsidRDefault="000B5852" w:rsidP="000B5852">
      <w:pPr>
        <w:autoSpaceDE w:val="0"/>
        <w:autoSpaceDN w:val="0"/>
        <w:adjustRightInd w:val="0"/>
        <w:spacing w:line="500" w:lineRule="exact"/>
        <w:jc w:val="center"/>
        <w:rPr>
          <w:rFonts w:ascii="BIZ UDPゴシック" w:eastAsia="BIZ UDPゴシック" w:hAnsi="BIZ UDPゴシック" w:cs="メイリオ"/>
          <w:b/>
          <w:kern w:val="0"/>
          <w:sz w:val="36"/>
          <w:szCs w:val="48"/>
        </w:rPr>
      </w:pP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40"/>
        </w:rPr>
        <w:t xml:space="preserve">ノーリフティングケア研修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36"/>
          <w:szCs w:val="48"/>
        </w:rPr>
        <w:t>リーダー編　受講申込書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3"/>
        <w:gridCol w:w="4635"/>
        <w:gridCol w:w="2694"/>
        <w:gridCol w:w="2551"/>
      </w:tblGrid>
      <w:tr w:rsidR="000B5852" w:rsidRPr="00C95500" w14:paraId="6E332B71" w14:textId="77777777" w:rsidTr="00A1120A">
        <w:trPr>
          <w:trHeight w:val="691"/>
        </w:trPr>
        <w:tc>
          <w:tcPr>
            <w:tcW w:w="463" w:type="dxa"/>
            <w:vMerge w:val="restart"/>
            <w:textDirection w:val="tbRlV"/>
            <w:vAlign w:val="center"/>
          </w:tcPr>
          <w:p w14:paraId="6650A6E7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  <w:bookmarkStart w:id="1" w:name="_Hlk90030009"/>
            <w:r w:rsidRPr="00C95500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  <w:szCs w:val="44"/>
              </w:rPr>
              <w:t>連絡先</w:t>
            </w:r>
          </w:p>
        </w:tc>
        <w:tc>
          <w:tcPr>
            <w:tcW w:w="4635" w:type="dxa"/>
          </w:tcPr>
          <w:p w14:paraId="3F1FCDB4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4"/>
                <w:szCs w:val="48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36"/>
              </w:rPr>
              <w:t>（法人名）</w:t>
            </w:r>
          </w:p>
          <w:p w14:paraId="42233E71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</w:p>
        </w:tc>
        <w:tc>
          <w:tcPr>
            <w:tcW w:w="5245" w:type="dxa"/>
            <w:gridSpan w:val="2"/>
          </w:tcPr>
          <w:p w14:paraId="5D1F5CE6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 xml:space="preserve">（住所）　</w:t>
            </w:r>
            <w:r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73BDA52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</w:p>
        </w:tc>
      </w:tr>
      <w:tr w:rsidR="000B5852" w:rsidRPr="00C95500" w14:paraId="7499A301" w14:textId="77777777" w:rsidTr="00A1120A">
        <w:trPr>
          <w:trHeight w:val="718"/>
        </w:trPr>
        <w:tc>
          <w:tcPr>
            <w:tcW w:w="463" w:type="dxa"/>
            <w:vMerge/>
            <w:textDirection w:val="tbRlV"/>
            <w:vAlign w:val="center"/>
          </w:tcPr>
          <w:p w14:paraId="3C167BF9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  <w:szCs w:val="44"/>
              </w:rPr>
            </w:pPr>
          </w:p>
        </w:tc>
        <w:tc>
          <w:tcPr>
            <w:tcW w:w="4635" w:type="dxa"/>
          </w:tcPr>
          <w:p w14:paraId="459EC4EA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4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40"/>
              </w:rPr>
              <w:t>（施設・事業所名）</w:t>
            </w:r>
          </w:p>
        </w:tc>
        <w:tc>
          <w:tcPr>
            <w:tcW w:w="2694" w:type="dxa"/>
          </w:tcPr>
          <w:p w14:paraId="76F52D74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2551" w:type="dxa"/>
          </w:tcPr>
          <w:p w14:paraId="36DDC349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（FAX</w:t>
            </w:r>
            <w:r w:rsidRPr="00C95500"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B5852" w:rsidRPr="00C95500" w14:paraId="2CFF9114" w14:textId="77777777" w:rsidTr="00A1120A">
        <w:trPr>
          <w:trHeight w:val="700"/>
        </w:trPr>
        <w:tc>
          <w:tcPr>
            <w:tcW w:w="463" w:type="dxa"/>
            <w:vMerge/>
            <w:vAlign w:val="center"/>
          </w:tcPr>
          <w:p w14:paraId="450F5540" w14:textId="77777777" w:rsidR="000B5852" w:rsidRPr="00C95500" w:rsidRDefault="000B5852" w:rsidP="00A1120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</w:p>
        </w:tc>
        <w:tc>
          <w:tcPr>
            <w:tcW w:w="4635" w:type="dxa"/>
          </w:tcPr>
          <w:p w14:paraId="784643B3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80" w:lineRule="exact"/>
              <w:rPr>
                <w:rFonts w:ascii="BIZ UDPゴシック" w:eastAsia="BIZ UDPゴシック" w:hAnsi="BIZ UDPゴシック" w:cs="メイリオ"/>
                <w:color w:val="000000"/>
                <w:kern w:val="0"/>
                <w:sz w:val="22"/>
                <w:szCs w:val="48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40"/>
              </w:rPr>
              <w:t>（担当者：職・氏名）</w:t>
            </w:r>
          </w:p>
        </w:tc>
        <w:tc>
          <w:tcPr>
            <w:tcW w:w="5245" w:type="dxa"/>
            <w:gridSpan w:val="2"/>
          </w:tcPr>
          <w:p w14:paraId="3AA026DC" w14:textId="77777777" w:rsidR="000B5852" w:rsidRPr="00C95500" w:rsidRDefault="000B5852" w:rsidP="00A112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（メールアドレス）</w:t>
            </w:r>
          </w:p>
        </w:tc>
      </w:tr>
    </w:tbl>
    <w:p w14:paraId="636D66DC" w14:textId="77777777" w:rsidR="000B5852" w:rsidRDefault="000B5852" w:rsidP="000B585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メイリオ"/>
          <w:b/>
          <w:kern w:val="0"/>
          <w:sz w:val="24"/>
          <w:szCs w:val="36"/>
        </w:rPr>
      </w:pPr>
      <w:bookmarkStart w:id="2" w:name="_Hlk34902220"/>
      <w:bookmarkEnd w:id="1"/>
    </w:p>
    <w:p w14:paraId="770FE168" w14:textId="77777777" w:rsidR="000B5852" w:rsidRPr="001719F9" w:rsidRDefault="000B5852" w:rsidP="000B585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メイリオ"/>
          <w:b/>
          <w:kern w:val="0"/>
          <w:sz w:val="24"/>
          <w:szCs w:val="36"/>
        </w:rPr>
      </w:pPr>
      <w:r w:rsidRPr="001719F9">
        <w:rPr>
          <w:rFonts w:ascii="BIZ UDPゴシック" w:eastAsia="BIZ UDPゴシック" w:hAnsi="BIZ UDPゴシック" w:cs="メイリオ" w:hint="eastAsia"/>
          <w:b/>
          <w:kern w:val="0"/>
          <w:sz w:val="24"/>
          <w:szCs w:val="36"/>
        </w:rPr>
        <w:t>■各事業所</w:t>
      </w:r>
      <w:r w:rsidRPr="001719F9">
        <w:rPr>
          <w:rFonts w:ascii="BIZ UDPゴシック" w:eastAsia="BIZ UDPゴシック" w:hAnsi="BIZ UDPゴシック" w:cs="メイリオ" w:hint="eastAsia"/>
          <w:b/>
          <w:kern w:val="0"/>
          <w:sz w:val="24"/>
          <w:szCs w:val="36"/>
          <w:u w:val="single"/>
        </w:rPr>
        <w:t>１回目・2回目いずれかのみ</w:t>
      </w:r>
      <w:r>
        <w:rPr>
          <w:rFonts w:ascii="BIZ UDPゴシック" w:eastAsia="BIZ UDPゴシック" w:hAnsi="BIZ UDPゴシック" w:cs="メイリオ" w:hint="eastAsia"/>
          <w:b/>
          <w:kern w:val="0"/>
          <w:sz w:val="24"/>
          <w:szCs w:val="36"/>
        </w:rPr>
        <w:t>。</w:t>
      </w:r>
      <w:r w:rsidRPr="001719F9">
        <w:rPr>
          <w:rFonts w:ascii="BIZ UDPゴシック" w:eastAsia="BIZ UDPゴシック" w:hAnsi="BIZ UDPゴシック" w:cs="メイリオ" w:hint="eastAsia"/>
          <w:b/>
          <w:kern w:val="0"/>
          <w:sz w:val="24"/>
          <w:szCs w:val="36"/>
          <w:u w:val="single"/>
        </w:rPr>
        <w:t>できるだけ２名で</w:t>
      </w:r>
      <w:r w:rsidRPr="001719F9">
        <w:rPr>
          <w:rFonts w:ascii="BIZ UDPゴシック" w:eastAsia="BIZ UDPゴシック" w:hAnsi="BIZ UDPゴシック" w:cs="メイリオ" w:hint="eastAsia"/>
          <w:b/>
          <w:kern w:val="0"/>
          <w:sz w:val="24"/>
          <w:szCs w:val="36"/>
        </w:rPr>
        <w:t>お申込みください。</w:t>
      </w:r>
    </w:p>
    <w:p w14:paraId="37474AAB" w14:textId="77777777" w:rsidR="000B5852" w:rsidRPr="00DF7512" w:rsidRDefault="000B5852" w:rsidP="000B585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Segoe UI Emoji"/>
          <w:b/>
          <w:kern w:val="0"/>
          <w:sz w:val="24"/>
          <w:szCs w:val="24"/>
        </w:rPr>
      </w:pPr>
      <w:r w:rsidRPr="00DF7512">
        <w:rPr>
          <w:rFonts w:ascii="BIZ UDPゴシック" w:eastAsia="BIZ UDPゴシック" w:hAnsi="BIZ UDPゴシック" w:cs="メイリオ" w:hint="eastAsia"/>
          <w:b/>
          <w:kern w:val="0"/>
          <w:sz w:val="22"/>
        </w:rPr>
        <w:t>▶受講希望の回に</w:t>
      </w:r>
      <w:r w:rsidRPr="00DF7512">
        <w:rPr>
          <w:rFonts w:ascii="Segoe UI Symbol" w:eastAsia="BIZ UDPゴシック" w:hAnsi="Segoe UI Symbol" w:cs="Segoe UI Symbol"/>
          <w:b/>
          <w:kern w:val="0"/>
          <w:sz w:val="22"/>
        </w:rPr>
        <w:t>☑</w:t>
      </w:r>
      <w:r w:rsidRPr="00DF7512">
        <w:rPr>
          <w:rFonts w:ascii="BIZ UDPゴシック" w:eastAsia="BIZ UDPゴシック" w:hAnsi="BIZ UDPゴシック" w:cs="BIZ UDPゴシック" w:hint="eastAsia"/>
          <w:b/>
          <w:kern w:val="0"/>
          <w:sz w:val="22"/>
        </w:rPr>
        <w:t>してください。</w:t>
      </w:r>
      <w:r w:rsidRPr="00DF7512">
        <w:rPr>
          <w:rFonts w:ascii="BIZ UDPゴシック" w:eastAsia="BIZ UDPゴシック" w:hAnsi="BIZ UDPゴシック" w:cs="Segoe UI Emoji" w:hint="eastAsia"/>
          <w:b/>
          <w:kern w:val="0"/>
          <w:sz w:val="24"/>
          <w:szCs w:val="24"/>
        </w:rPr>
        <w:t xml:space="preserve"> </w:t>
      </w:r>
    </w:p>
    <w:p w14:paraId="45084D93" w14:textId="77777777" w:rsidR="000B5852" w:rsidRPr="00C95500" w:rsidRDefault="000B5852" w:rsidP="000B5852">
      <w:pPr>
        <w:autoSpaceDE w:val="0"/>
        <w:autoSpaceDN w:val="0"/>
        <w:adjustRightInd w:val="0"/>
        <w:spacing w:line="440" w:lineRule="exact"/>
        <w:jc w:val="left"/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</w:pPr>
      <w:r w:rsidRPr="0057523A">
        <w:rPr>
          <w:rFonts w:ascii="BIZ UDPゴシック" w:eastAsia="BIZ UDPゴシック" w:hAnsi="BIZ UDPゴシック" w:cs="Segoe UI Emoji" w:hint="eastAsia"/>
          <w:b/>
          <w:kern w:val="0"/>
          <w:sz w:val="40"/>
          <w:szCs w:val="40"/>
        </w:rPr>
        <w:t>□</w:t>
      </w:r>
      <w:r w:rsidRPr="00C95500">
        <w:rPr>
          <w:rFonts w:ascii="BIZ UDPゴシック" w:eastAsia="BIZ UDPゴシック" w:hAnsi="BIZ UDPゴシック" w:cs="Segoe UI Emoji" w:hint="eastAsia"/>
          <w:b/>
          <w:kern w:val="0"/>
          <w:sz w:val="36"/>
          <w:szCs w:val="36"/>
        </w:rPr>
        <w:t xml:space="preserve"> 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1回目 (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R</w:t>
      </w:r>
      <w:r>
        <w:rPr>
          <w:rFonts w:ascii="BIZ UDPゴシック" w:eastAsia="BIZ UDPゴシック" w:hAnsi="BIZ UDPゴシック" w:cs="メイリオ" w:hint="eastAsia"/>
          <w:b/>
          <w:kern w:val="0"/>
          <w:szCs w:val="21"/>
        </w:rPr>
        <w:t>６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.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8</w:t>
      </w:r>
      <w:r w:rsidRPr="00C95500"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  <w:t>/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2７・2８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)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 xml:space="preserve">　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※申込締切日：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令和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６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年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7月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１６日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（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火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）</w:t>
      </w:r>
    </w:p>
    <w:tbl>
      <w:tblPr>
        <w:tblStyle w:val="11"/>
        <w:tblpPr w:leftFromText="142" w:rightFromText="142" w:vertAnchor="text" w:horzAnchor="margin" w:tblpY="525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3954"/>
        <w:gridCol w:w="2976"/>
        <w:gridCol w:w="1843"/>
        <w:gridCol w:w="1149"/>
      </w:tblGrid>
      <w:tr w:rsidR="000B5852" w:rsidRPr="00C95500" w14:paraId="3399C59D" w14:textId="77777777" w:rsidTr="00A1120A">
        <w:trPr>
          <w:cantSplit/>
          <w:trHeight w:val="25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D6DE" w14:textId="77777777" w:rsidR="000B5852" w:rsidRPr="00C95500" w:rsidRDefault="000B5852" w:rsidP="00A1120A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4"/>
                <w:szCs w:val="20"/>
              </w:rPr>
            </w:pP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F403" w14:textId="77777777" w:rsidR="000B5852" w:rsidRPr="00C95500" w:rsidRDefault="000B5852" w:rsidP="00A112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2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2"/>
                <w:szCs w:val="20"/>
              </w:rPr>
              <w:t>所属先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107A" w14:textId="77777777" w:rsidR="000B5852" w:rsidRPr="00C95500" w:rsidRDefault="000B5852" w:rsidP="00A112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sz w:val="22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2"/>
                <w:szCs w:val="20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5D5AF" w14:textId="77777777" w:rsidR="000B5852" w:rsidRPr="00C95500" w:rsidRDefault="000B5852" w:rsidP="00A112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sz w:val="22"/>
              </w:rPr>
              <w:t>役職名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2391B7" w14:textId="77777777" w:rsidR="000B5852" w:rsidRPr="00C95500" w:rsidRDefault="000B5852" w:rsidP="00A112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sz w:val="22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sz w:val="22"/>
              </w:rPr>
              <w:t>勤務年数</w:t>
            </w:r>
          </w:p>
        </w:tc>
      </w:tr>
      <w:tr w:rsidR="000B5852" w:rsidRPr="00C95500" w14:paraId="45B68D09" w14:textId="77777777" w:rsidTr="00A1120A">
        <w:trPr>
          <w:cantSplit/>
          <w:trHeight w:val="686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F15A" w14:textId="77777777" w:rsidR="000B5852" w:rsidRPr="00C95500" w:rsidRDefault="000B5852" w:rsidP="00A1120A">
            <w:pPr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4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D0F3" w14:textId="77777777" w:rsidR="000B5852" w:rsidRPr="00C95500" w:rsidRDefault="000B5852" w:rsidP="00A1120A">
            <w:pPr>
              <w:rPr>
                <w:rFonts w:ascii="BIZ UDPゴシック" w:eastAsia="BIZ UDPゴシック" w:hAnsi="BIZ UDPゴシック" w:cs="メイリオ"/>
                <w:b/>
                <w:bCs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F084" w14:textId="77777777" w:rsidR="000B5852" w:rsidRPr="00C95500" w:rsidRDefault="000B5852" w:rsidP="00A1120A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E8C38F" w14:textId="77777777" w:rsidR="000B5852" w:rsidRPr="00C95500" w:rsidRDefault="000B5852" w:rsidP="00A1120A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1A302FD" w14:textId="77777777" w:rsidR="000B5852" w:rsidRPr="00C95500" w:rsidRDefault="000B5852" w:rsidP="00A1120A">
            <w:pPr>
              <w:spacing w:line="30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0B5852" w:rsidRPr="00C95500" w14:paraId="2A1A6F82" w14:textId="77777777" w:rsidTr="00A1120A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660B" w14:textId="77777777" w:rsidR="000B5852" w:rsidRPr="00C95500" w:rsidRDefault="000B5852" w:rsidP="00A1120A">
            <w:pPr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4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6A52" w14:textId="77777777" w:rsidR="000B5852" w:rsidRPr="00C95500" w:rsidRDefault="000B5852" w:rsidP="00A1120A">
            <w:pPr>
              <w:rPr>
                <w:rFonts w:ascii="BIZ UDPゴシック" w:eastAsia="BIZ UDPゴシック" w:hAnsi="BIZ UDPゴシック" w:cs="メイリオ"/>
                <w:b/>
                <w:bCs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99B8" w14:textId="77777777" w:rsidR="000B5852" w:rsidRPr="00C95500" w:rsidRDefault="000B5852" w:rsidP="00A1120A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7B9" w14:textId="77777777" w:rsidR="000B5852" w:rsidRPr="00C95500" w:rsidRDefault="000B5852" w:rsidP="00A1120A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4B0AB" w14:textId="77777777" w:rsidR="000B5852" w:rsidRPr="00C95500" w:rsidRDefault="000B5852" w:rsidP="00A1120A">
            <w:pPr>
              <w:spacing w:line="30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0B5852" w:rsidRPr="00C95500" w14:paraId="21B0F8EF" w14:textId="77777777" w:rsidTr="00A1120A">
        <w:trPr>
          <w:cantSplit/>
          <w:trHeight w:val="126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48A78" w14:textId="77777777" w:rsidR="000B5852" w:rsidRPr="00C95500" w:rsidRDefault="000B5852" w:rsidP="00A1120A">
            <w:pPr>
              <w:spacing w:line="30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 w:rsidRPr="00BF6D4B">
              <w:rPr>
                <w:rFonts w:ascii="BIZ UDPゴシック" w:eastAsia="BIZ UDPゴシック" w:hAnsi="BIZ UDPゴシック" w:cs="メイリオ" w:hint="eastAsia"/>
                <w:sz w:val="22"/>
              </w:rPr>
              <w:t>【受講動機】</w:t>
            </w:r>
            <w:r w:rsidRPr="00952141">
              <w:rPr>
                <w:rFonts w:ascii="BIZ UDPゴシック" w:eastAsia="BIZ UDPゴシック" w:hAnsi="BIZ UDPゴシック" w:cs="メイリオ" w:hint="eastAsia"/>
                <w:szCs w:val="21"/>
              </w:rPr>
              <w:t>※施設・事業所としてまとめてご記入ください。</w:t>
            </w:r>
          </w:p>
        </w:tc>
      </w:tr>
    </w:tbl>
    <w:p w14:paraId="1D4AAC69" w14:textId="77777777" w:rsidR="000B5852" w:rsidRPr="0057523A" w:rsidRDefault="000B5852" w:rsidP="000B5852">
      <w:pPr>
        <w:autoSpaceDE w:val="0"/>
        <w:autoSpaceDN w:val="0"/>
        <w:adjustRightInd w:val="0"/>
        <w:spacing w:line="440" w:lineRule="exact"/>
        <w:jc w:val="left"/>
        <w:rPr>
          <w:rFonts w:ascii="BIZ UDPゴシック" w:eastAsia="BIZ UDPゴシック" w:hAnsi="BIZ UDPゴシック" w:cs="メイリオ"/>
          <w:kern w:val="0"/>
          <w:sz w:val="28"/>
          <w:szCs w:val="28"/>
        </w:rPr>
      </w:pPr>
      <w:r w:rsidRPr="0057523A">
        <w:rPr>
          <w:rFonts w:ascii="BIZ UDPゴシック" w:eastAsia="BIZ UDPゴシック" w:hAnsi="BIZ UDPゴシック" w:cs="メイリオ" w:hint="eastAsia"/>
          <w:b/>
          <w:kern w:val="0"/>
          <w:sz w:val="40"/>
          <w:szCs w:val="40"/>
        </w:rPr>
        <w:t>□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 ２回目 (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R</w:t>
      </w:r>
      <w:r>
        <w:rPr>
          <w:rFonts w:ascii="BIZ UDPゴシック" w:eastAsia="BIZ UDPゴシック" w:hAnsi="BIZ UDPゴシック" w:cs="メイリオ" w:hint="eastAsia"/>
          <w:b/>
          <w:kern w:val="0"/>
          <w:szCs w:val="21"/>
        </w:rPr>
        <w:t>６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.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12</w:t>
      </w:r>
      <w:r w:rsidRPr="00C95500"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  <w:t>/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１１・１２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)　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　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※申込締切日：</w:t>
      </w:r>
      <w:bookmarkEnd w:id="2"/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令和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６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年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９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月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２０日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（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金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）</w:t>
      </w:r>
    </w:p>
    <w:p w14:paraId="54C50BD7" w14:textId="77777777" w:rsidR="000B5852" w:rsidRPr="009204C7" w:rsidRDefault="000B5852" w:rsidP="000B5852">
      <w:pPr>
        <w:autoSpaceDE w:val="0"/>
        <w:autoSpaceDN w:val="0"/>
        <w:adjustRightInd w:val="0"/>
        <w:spacing w:line="300" w:lineRule="exact"/>
        <w:ind w:left="200" w:hangingChars="100" w:hanging="20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 w:rsidRPr="009204C7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①申込書に記載された事項については、個人情報保護法等の規程に基づき、適切に管理を行うものとし、本事業に関する業務以外には使用いたしません。</w:t>
      </w:r>
    </w:p>
    <w:p w14:paraId="26640CD3" w14:textId="77777777" w:rsidR="000B5852" w:rsidRDefault="000B5852" w:rsidP="000B5852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 w:rsidRPr="009204C7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②駐車場には限りがあります。公共交通機関等をご利用いただく等ご協力をお願い致します。</w:t>
      </w:r>
    </w:p>
    <w:tbl>
      <w:tblPr>
        <w:tblpPr w:leftFromText="142" w:rightFromText="142" w:vertAnchor="text" w:horzAnchor="margin" w:tblpXSpec="right" w:tblpY="3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0B5852" w:rsidRPr="001719F9" w14:paraId="6DA20761" w14:textId="77777777" w:rsidTr="00A1120A">
        <w:trPr>
          <w:trHeight w:val="131"/>
        </w:trPr>
        <w:tc>
          <w:tcPr>
            <w:tcW w:w="4531" w:type="dxa"/>
          </w:tcPr>
          <w:p w14:paraId="674CCCB2" w14:textId="77777777" w:rsidR="000B5852" w:rsidRPr="001719F9" w:rsidRDefault="000B5852" w:rsidP="00A1120A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【お問合せ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先</w:t>
            </w: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】</w:t>
            </w:r>
          </w:p>
          <w:p w14:paraId="0855C4E6" w14:textId="77777777" w:rsidR="000B5852" w:rsidRPr="001719F9" w:rsidRDefault="000B5852" w:rsidP="00A1120A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 xml:space="preserve">公益社団法人青森県老人福祉協会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三上・</w:t>
            </w: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山田</w:t>
            </w:r>
          </w:p>
          <w:p w14:paraId="5D6F652C" w14:textId="77777777" w:rsidR="000B5852" w:rsidRPr="001719F9" w:rsidRDefault="000B5852" w:rsidP="00A1120A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〒030-0822 青森市中央3丁目20番30号</w:t>
            </w:r>
          </w:p>
          <w:p w14:paraId="15893CFA" w14:textId="77777777" w:rsidR="000B5852" w:rsidRPr="001719F9" w:rsidRDefault="000B5852" w:rsidP="00A1120A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電話　017-731-3755／FAX  017-731-3756</w:t>
            </w:r>
          </w:p>
          <w:p w14:paraId="4CF4FD30" w14:textId="77777777" w:rsidR="000B5852" w:rsidRPr="001719F9" w:rsidRDefault="000B5852" w:rsidP="00A1120A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E-m</w:t>
            </w:r>
            <w:r w:rsidRPr="001719F9">
              <w:rPr>
                <w:rFonts w:ascii="BIZ UDPゴシック" w:eastAsia="BIZ UDPゴシック" w:hAnsi="BIZ UDPゴシック" w:cs="メイリオ"/>
                <w:sz w:val="18"/>
                <w:szCs w:val="21"/>
              </w:rPr>
              <w:t>ail</w:t>
            </w: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：roshikyo@themis.ocn.ne.jp</w:t>
            </w:r>
          </w:p>
        </w:tc>
      </w:tr>
    </w:tbl>
    <w:p w14:paraId="7C02187C" w14:textId="77777777" w:rsidR="000B5852" w:rsidRDefault="000B5852" w:rsidP="000B5852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③</w:t>
      </w:r>
      <w:r w:rsidRPr="00111FC3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開催の変更等</w:t>
      </w: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が生じた</w:t>
      </w:r>
      <w:r w:rsidRPr="00111FC3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場合、当協会のホームページに掲載の上、受講決定者の皆様に個別にご連絡いたします。</w:t>
      </w:r>
    </w:p>
    <w:p w14:paraId="77723DD0" w14:textId="77777777" w:rsidR="000B5852" w:rsidRDefault="000B5852" w:rsidP="000B5852">
      <w:pPr>
        <w:pStyle w:val="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E26BE7" wp14:editId="5A5233FD">
            <wp:simplePos x="0" y="0"/>
            <wp:positionH relativeFrom="column">
              <wp:posOffset>259080</wp:posOffset>
            </wp:positionH>
            <wp:positionV relativeFrom="paragraph">
              <wp:posOffset>424815</wp:posOffset>
            </wp:positionV>
            <wp:extent cx="3409950" cy="1914525"/>
            <wp:effectExtent l="0" t="0" r="0" b="9525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15E28" wp14:editId="2FA5F7EE">
                <wp:simplePos x="0" y="0"/>
                <wp:positionH relativeFrom="column">
                  <wp:posOffset>28575</wp:posOffset>
                </wp:positionH>
                <wp:positionV relativeFrom="paragraph">
                  <wp:posOffset>174625</wp:posOffset>
                </wp:positionV>
                <wp:extent cx="1619250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C09B3" w14:textId="77777777" w:rsidR="000B5852" w:rsidRPr="007575D6" w:rsidRDefault="000B5852" w:rsidP="000B5852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575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＜会場案内図＞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15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.25pt;margin-top:13.75pt;width:127.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" filled="f" stroked="f" strokeweight=".5pt">
                <v:textbox>
                  <w:txbxContent>
                    <w:p w14:paraId="5CBC09B3" w14:textId="77777777" w:rsidR="000B5852" w:rsidRPr="007575D6" w:rsidRDefault="000B5852" w:rsidP="000B5852">
                      <w:pPr>
                        <w:spacing w:line="240" w:lineRule="exact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575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＜会場案内図＞</w:t>
                      </w:r>
                    </w:p>
                  </w:txbxContent>
                </v:textbox>
              </v:shape>
            </w:pict>
          </mc:Fallback>
        </mc:AlternateContent>
      </w:r>
    </w:p>
    <w:p w14:paraId="74BA3CA3" w14:textId="77777777" w:rsidR="000B5852" w:rsidRPr="00C95500" w:rsidRDefault="000B5852" w:rsidP="000B5852">
      <w:pPr>
        <w:autoSpaceDE w:val="0"/>
        <w:autoSpaceDN w:val="0"/>
        <w:adjustRightInd w:val="0"/>
        <w:spacing w:before="100" w:beforeAutospacing="1" w:line="260" w:lineRule="exact"/>
        <w:ind w:left="240" w:hangingChars="100" w:hanging="240"/>
        <w:jc w:val="left"/>
        <w:rPr>
          <w:rFonts w:ascii="BIZ UDPゴシック" w:eastAsia="BIZ UDPゴシック" w:hAnsi="BIZ UDPゴシック" w:cs="メイリオ"/>
          <w:color w:val="000000"/>
          <w:kern w:val="0"/>
          <w:sz w:val="24"/>
          <w:szCs w:val="23"/>
        </w:rPr>
      </w:pPr>
    </w:p>
    <w:bookmarkEnd w:id="0"/>
    <w:p w14:paraId="4FC86A38" w14:textId="223DF3E4" w:rsidR="00325B7F" w:rsidRPr="000B5852" w:rsidRDefault="00325B7F" w:rsidP="000B5852"/>
    <w:sectPr w:rsidR="00325B7F" w:rsidRPr="000B5852" w:rsidSect="000B5852">
      <w:pgSz w:w="11906" w:h="16838" w:code="9"/>
      <w:pgMar w:top="624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53E73" w14:textId="77777777" w:rsidR="00430904" w:rsidRDefault="00430904" w:rsidP="005B3398">
      <w:r>
        <w:separator/>
      </w:r>
    </w:p>
  </w:endnote>
  <w:endnote w:type="continuationSeparator" w:id="0">
    <w:p w14:paraId="441F9E6C" w14:textId="77777777" w:rsidR="00430904" w:rsidRDefault="00430904" w:rsidP="005B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BD67" w14:textId="77777777" w:rsidR="00430904" w:rsidRDefault="00430904" w:rsidP="005B3398">
      <w:r>
        <w:separator/>
      </w:r>
    </w:p>
  </w:footnote>
  <w:footnote w:type="continuationSeparator" w:id="0">
    <w:p w14:paraId="20A9F5F5" w14:textId="77777777" w:rsidR="00430904" w:rsidRDefault="00430904" w:rsidP="005B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4413"/>
    <w:multiLevelType w:val="hybridMultilevel"/>
    <w:tmpl w:val="CC4AAC5C"/>
    <w:lvl w:ilvl="0" w:tplc="672C6B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175E0"/>
    <w:multiLevelType w:val="hybridMultilevel"/>
    <w:tmpl w:val="230A7AC6"/>
    <w:lvl w:ilvl="0" w:tplc="674425F0">
      <w:start w:val="6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メイリオ" w:hint="eastAsia"/>
        <w:b/>
        <w:color w:val="FF000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95DD2"/>
    <w:multiLevelType w:val="hybridMultilevel"/>
    <w:tmpl w:val="D59E9B6E"/>
    <w:lvl w:ilvl="0" w:tplc="EFF8ACC0">
      <w:start w:val="5"/>
      <w:numFmt w:val="bullet"/>
      <w:lvlText w:val="□"/>
      <w:lvlJc w:val="left"/>
      <w:pPr>
        <w:ind w:left="720" w:hanging="720"/>
      </w:pPr>
      <w:rPr>
        <w:rFonts w:ascii="游ゴシック Medium" w:eastAsia="游ゴシック Medium" w:hAnsi="游ゴシック Medium" w:cs="メイリオ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E0920"/>
    <w:multiLevelType w:val="hybridMultilevel"/>
    <w:tmpl w:val="406CF744"/>
    <w:lvl w:ilvl="0" w:tplc="47748900">
      <w:start w:val="1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C38D8"/>
    <w:multiLevelType w:val="hybridMultilevel"/>
    <w:tmpl w:val="85D83726"/>
    <w:lvl w:ilvl="0" w:tplc="4296FA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38C7829"/>
    <w:multiLevelType w:val="hybridMultilevel"/>
    <w:tmpl w:val="0CFC7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C0D7B"/>
    <w:multiLevelType w:val="hybridMultilevel"/>
    <w:tmpl w:val="B330E1E0"/>
    <w:lvl w:ilvl="0" w:tplc="825206EA">
      <w:start w:val="2"/>
      <w:numFmt w:val="decimalEnclosedCircle"/>
      <w:lvlText w:val="%1"/>
      <w:lvlJc w:val="left"/>
      <w:pPr>
        <w:ind w:left="14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37842DE"/>
    <w:multiLevelType w:val="hybridMultilevel"/>
    <w:tmpl w:val="E74499A8"/>
    <w:lvl w:ilvl="0" w:tplc="0409000B">
      <w:start w:val="1"/>
      <w:numFmt w:val="bullet"/>
      <w:lvlText w:val=""/>
      <w:lvlJc w:val="left"/>
      <w:pPr>
        <w:ind w:left="26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8" w15:restartNumberingAfterBreak="0">
    <w:nsid w:val="39426AEA"/>
    <w:multiLevelType w:val="hybridMultilevel"/>
    <w:tmpl w:val="E062A99A"/>
    <w:lvl w:ilvl="0" w:tplc="672C6B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815B6"/>
    <w:multiLevelType w:val="hybridMultilevel"/>
    <w:tmpl w:val="9752B5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90BAC"/>
    <w:multiLevelType w:val="hybridMultilevel"/>
    <w:tmpl w:val="A424708A"/>
    <w:lvl w:ilvl="0" w:tplc="672C6B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CB322B"/>
    <w:multiLevelType w:val="hybridMultilevel"/>
    <w:tmpl w:val="248C6B40"/>
    <w:lvl w:ilvl="0" w:tplc="DCD683F0">
      <w:start w:val="5"/>
      <w:numFmt w:val="bullet"/>
      <w:lvlText w:val="□"/>
      <w:lvlJc w:val="left"/>
      <w:pPr>
        <w:ind w:left="720" w:hanging="720"/>
      </w:pPr>
      <w:rPr>
        <w:rFonts w:ascii="游ゴシック Medium" w:eastAsia="游ゴシック Medium" w:hAnsi="游ゴシック Medium" w:cs="メイリオ" w:hint="eastAsia"/>
        <w:sz w:val="56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731529">
    <w:abstractNumId w:val="10"/>
  </w:num>
  <w:num w:numId="2" w16cid:durableId="2119525848">
    <w:abstractNumId w:val="8"/>
  </w:num>
  <w:num w:numId="3" w16cid:durableId="816189821">
    <w:abstractNumId w:val="0"/>
  </w:num>
  <w:num w:numId="4" w16cid:durableId="1346522035">
    <w:abstractNumId w:val="5"/>
  </w:num>
  <w:num w:numId="5" w16cid:durableId="1256594325">
    <w:abstractNumId w:val="9"/>
  </w:num>
  <w:num w:numId="6" w16cid:durableId="332418029">
    <w:abstractNumId w:val="4"/>
  </w:num>
  <w:num w:numId="7" w16cid:durableId="400103863">
    <w:abstractNumId w:val="7"/>
  </w:num>
  <w:num w:numId="8" w16cid:durableId="1459446569">
    <w:abstractNumId w:val="2"/>
  </w:num>
  <w:num w:numId="9" w16cid:durableId="1358509112">
    <w:abstractNumId w:val="11"/>
  </w:num>
  <w:num w:numId="10" w16cid:durableId="944116829">
    <w:abstractNumId w:val="1"/>
  </w:num>
  <w:num w:numId="11" w16cid:durableId="2070762725">
    <w:abstractNumId w:val="3"/>
  </w:num>
  <w:num w:numId="12" w16cid:durableId="546182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F9"/>
    <w:rsid w:val="00001FF8"/>
    <w:rsid w:val="00003735"/>
    <w:rsid w:val="0000611D"/>
    <w:rsid w:val="00007EE9"/>
    <w:rsid w:val="00010DB6"/>
    <w:rsid w:val="00023193"/>
    <w:rsid w:val="0002553A"/>
    <w:rsid w:val="00041D12"/>
    <w:rsid w:val="0004618E"/>
    <w:rsid w:val="000602C7"/>
    <w:rsid w:val="0006589A"/>
    <w:rsid w:val="00065C51"/>
    <w:rsid w:val="0007405F"/>
    <w:rsid w:val="000778FD"/>
    <w:rsid w:val="0008624E"/>
    <w:rsid w:val="00093A96"/>
    <w:rsid w:val="00095F14"/>
    <w:rsid w:val="00096FEC"/>
    <w:rsid w:val="000A11C8"/>
    <w:rsid w:val="000A2B6B"/>
    <w:rsid w:val="000A7233"/>
    <w:rsid w:val="000B185F"/>
    <w:rsid w:val="000B5852"/>
    <w:rsid w:val="000B72CE"/>
    <w:rsid w:val="000C38C4"/>
    <w:rsid w:val="000D3463"/>
    <w:rsid w:val="000D6626"/>
    <w:rsid w:val="000E1236"/>
    <w:rsid w:val="000E2209"/>
    <w:rsid w:val="00103275"/>
    <w:rsid w:val="001107F0"/>
    <w:rsid w:val="00111FC3"/>
    <w:rsid w:val="0011647D"/>
    <w:rsid w:val="001256B5"/>
    <w:rsid w:val="001272D7"/>
    <w:rsid w:val="001449B6"/>
    <w:rsid w:val="00146DD1"/>
    <w:rsid w:val="00153BCA"/>
    <w:rsid w:val="001564A3"/>
    <w:rsid w:val="00166EEB"/>
    <w:rsid w:val="001719F9"/>
    <w:rsid w:val="001728F6"/>
    <w:rsid w:val="00183319"/>
    <w:rsid w:val="00183895"/>
    <w:rsid w:val="0019343C"/>
    <w:rsid w:val="00194DD6"/>
    <w:rsid w:val="001A1434"/>
    <w:rsid w:val="001A2833"/>
    <w:rsid w:val="001A4E25"/>
    <w:rsid w:val="001B5E9E"/>
    <w:rsid w:val="001B78AE"/>
    <w:rsid w:val="001B78CB"/>
    <w:rsid w:val="001D508B"/>
    <w:rsid w:val="001E35BD"/>
    <w:rsid w:val="001F3A5B"/>
    <w:rsid w:val="001F52D2"/>
    <w:rsid w:val="002038FA"/>
    <w:rsid w:val="002047C4"/>
    <w:rsid w:val="0020483B"/>
    <w:rsid w:val="00213855"/>
    <w:rsid w:val="002154BB"/>
    <w:rsid w:val="00230FCD"/>
    <w:rsid w:val="00231ECE"/>
    <w:rsid w:val="00234B0C"/>
    <w:rsid w:val="00241593"/>
    <w:rsid w:val="00242DFE"/>
    <w:rsid w:val="0026012F"/>
    <w:rsid w:val="00264036"/>
    <w:rsid w:val="00264AE3"/>
    <w:rsid w:val="0027670E"/>
    <w:rsid w:val="002907DF"/>
    <w:rsid w:val="00290C08"/>
    <w:rsid w:val="00294A8E"/>
    <w:rsid w:val="00295C41"/>
    <w:rsid w:val="0029738C"/>
    <w:rsid w:val="002A09B6"/>
    <w:rsid w:val="002A2F44"/>
    <w:rsid w:val="002A6F64"/>
    <w:rsid w:val="002B3EA3"/>
    <w:rsid w:val="002C40FB"/>
    <w:rsid w:val="002C4D0F"/>
    <w:rsid w:val="002D472C"/>
    <w:rsid w:val="002D595C"/>
    <w:rsid w:val="002E436C"/>
    <w:rsid w:val="002F230E"/>
    <w:rsid w:val="002F4CB0"/>
    <w:rsid w:val="002F73FD"/>
    <w:rsid w:val="00303296"/>
    <w:rsid w:val="003163B7"/>
    <w:rsid w:val="00317C8B"/>
    <w:rsid w:val="00325B7F"/>
    <w:rsid w:val="003262FB"/>
    <w:rsid w:val="00330CDB"/>
    <w:rsid w:val="00331B6C"/>
    <w:rsid w:val="00334EC0"/>
    <w:rsid w:val="00336298"/>
    <w:rsid w:val="00344734"/>
    <w:rsid w:val="00356997"/>
    <w:rsid w:val="00364C4E"/>
    <w:rsid w:val="003747FD"/>
    <w:rsid w:val="0037498D"/>
    <w:rsid w:val="003813E1"/>
    <w:rsid w:val="00390E03"/>
    <w:rsid w:val="00393D7F"/>
    <w:rsid w:val="00397626"/>
    <w:rsid w:val="003A0AAF"/>
    <w:rsid w:val="003A404F"/>
    <w:rsid w:val="003A717E"/>
    <w:rsid w:val="003B53F9"/>
    <w:rsid w:val="003C288B"/>
    <w:rsid w:val="003C3EC4"/>
    <w:rsid w:val="003C799C"/>
    <w:rsid w:val="003D704B"/>
    <w:rsid w:val="003E5E1C"/>
    <w:rsid w:val="003F2EEE"/>
    <w:rsid w:val="003F549B"/>
    <w:rsid w:val="003F5EBB"/>
    <w:rsid w:val="00402622"/>
    <w:rsid w:val="00406966"/>
    <w:rsid w:val="0041210D"/>
    <w:rsid w:val="004137CE"/>
    <w:rsid w:val="00426947"/>
    <w:rsid w:val="00430904"/>
    <w:rsid w:val="00435692"/>
    <w:rsid w:val="00444DFD"/>
    <w:rsid w:val="004536E2"/>
    <w:rsid w:val="00455C4B"/>
    <w:rsid w:val="00470662"/>
    <w:rsid w:val="004737A4"/>
    <w:rsid w:val="00483866"/>
    <w:rsid w:val="004863CA"/>
    <w:rsid w:val="00486521"/>
    <w:rsid w:val="00495A81"/>
    <w:rsid w:val="004A0F4E"/>
    <w:rsid w:val="004A2104"/>
    <w:rsid w:val="004A79F1"/>
    <w:rsid w:val="004A7D07"/>
    <w:rsid w:val="004B00BA"/>
    <w:rsid w:val="004B290D"/>
    <w:rsid w:val="004C542A"/>
    <w:rsid w:val="004D0923"/>
    <w:rsid w:val="004D0E1D"/>
    <w:rsid w:val="004D1B96"/>
    <w:rsid w:val="004D2D5F"/>
    <w:rsid w:val="004F6DDF"/>
    <w:rsid w:val="005158FA"/>
    <w:rsid w:val="00515C68"/>
    <w:rsid w:val="0052335C"/>
    <w:rsid w:val="00524D6F"/>
    <w:rsid w:val="0053489E"/>
    <w:rsid w:val="00545743"/>
    <w:rsid w:val="0056416C"/>
    <w:rsid w:val="0057523A"/>
    <w:rsid w:val="00576167"/>
    <w:rsid w:val="00586AEE"/>
    <w:rsid w:val="0059598B"/>
    <w:rsid w:val="005B3398"/>
    <w:rsid w:val="005C100A"/>
    <w:rsid w:val="005C59A9"/>
    <w:rsid w:val="005C62B5"/>
    <w:rsid w:val="005D614F"/>
    <w:rsid w:val="005E5C38"/>
    <w:rsid w:val="005F0346"/>
    <w:rsid w:val="00600094"/>
    <w:rsid w:val="00605A39"/>
    <w:rsid w:val="00611AE8"/>
    <w:rsid w:val="00620AF5"/>
    <w:rsid w:val="006242E8"/>
    <w:rsid w:val="00625F4B"/>
    <w:rsid w:val="00631D55"/>
    <w:rsid w:val="00664130"/>
    <w:rsid w:val="00676373"/>
    <w:rsid w:val="006815C7"/>
    <w:rsid w:val="00681C86"/>
    <w:rsid w:val="00683191"/>
    <w:rsid w:val="00696A16"/>
    <w:rsid w:val="0069767C"/>
    <w:rsid w:val="006B5E55"/>
    <w:rsid w:val="006D5699"/>
    <w:rsid w:val="006D7A3E"/>
    <w:rsid w:val="006E0A4E"/>
    <w:rsid w:val="006E2A8B"/>
    <w:rsid w:val="006E68F9"/>
    <w:rsid w:val="006F287C"/>
    <w:rsid w:val="006F68FD"/>
    <w:rsid w:val="0071662D"/>
    <w:rsid w:val="00725234"/>
    <w:rsid w:val="007335C2"/>
    <w:rsid w:val="00737D33"/>
    <w:rsid w:val="00745BD2"/>
    <w:rsid w:val="007466BD"/>
    <w:rsid w:val="0075347A"/>
    <w:rsid w:val="007570D0"/>
    <w:rsid w:val="007575D6"/>
    <w:rsid w:val="00761D7B"/>
    <w:rsid w:val="007662FD"/>
    <w:rsid w:val="007666F3"/>
    <w:rsid w:val="007740FE"/>
    <w:rsid w:val="00776594"/>
    <w:rsid w:val="0078101E"/>
    <w:rsid w:val="007905F3"/>
    <w:rsid w:val="007950F5"/>
    <w:rsid w:val="007B0384"/>
    <w:rsid w:val="007B2E0C"/>
    <w:rsid w:val="007D0208"/>
    <w:rsid w:val="007F1735"/>
    <w:rsid w:val="007F577C"/>
    <w:rsid w:val="007F674F"/>
    <w:rsid w:val="0081208C"/>
    <w:rsid w:val="00814DF0"/>
    <w:rsid w:val="008166E4"/>
    <w:rsid w:val="00833CDB"/>
    <w:rsid w:val="008506BC"/>
    <w:rsid w:val="00861218"/>
    <w:rsid w:val="008817C8"/>
    <w:rsid w:val="008834DF"/>
    <w:rsid w:val="008858C7"/>
    <w:rsid w:val="008A4D5E"/>
    <w:rsid w:val="008B528B"/>
    <w:rsid w:val="008D2142"/>
    <w:rsid w:val="008E4E0A"/>
    <w:rsid w:val="008E6AC9"/>
    <w:rsid w:val="008F28AD"/>
    <w:rsid w:val="008F712B"/>
    <w:rsid w:val="00917005"/>
    <w:rsid w:val="009204C7"/>
    <w:rsid w:val="00921936"/>
    <w:rsid w:val="0092200F"/>
    <w:rsid w:val="009247BD"/>
    <w:rsid w:val="00932F97"/>
    <w:rsid w:val="00933BD7"/>
    <w:rsid w:val="00951BF5"/>
    <w:rsid w:val="00952141"/>
    <w:rsid w:val="00952380"/>
    <w:rsid w:val="00955138"/>
    <w:rsid w:val="00957EE6"/>
    <w:rsid w:val="0096280D"/>
    <w:rsid w:val="0098467D"/>
    <w:rsid w:val="00984B09"/>
    <w:rsid w:val="00995B59"/>
    <w:rsid w:val="00995EC1"/>
    <w:rsid w:val="009A1AE7"/>
    <w:rsid w:val="009B15C5"/>
    <w:rsid w:val="009B1C29"/>
    <w:rsid w:val="009B3A8B"/>
    <w:rsid w:val="009B40D4"/>
    <w:rsid w:val="009B5871"/>
    <w:rsid w:val="009B59FD"/>
    <w:rsid w:val="009C15BD"/>
    <w:rsid w:val="009C24F2"/>
    <w:rsid w:val="009C36DD"/>
    <w:rsid w:val="009C5A68"/>
    <w:rsid w:val="009C6BEF"/>
    <w:rsid w:val="009E5DD1"/>
    <w:rsid w:val="00A00CDA"/>
    <w:rsid w:val="00A02D4F"/>
    <w:rsid w:val="00A03ACB"/>
    <w:rsid w:val="00A27313"/>
    <w:rsid w:val="00A31469"/>
    <w:rsid w:val="00A33074"/>
    <w:rsid w:val="00A3560D"/>
    <w:rsid w:val="00A54E8D"/>
    <w:rsid w:val="00A75277"/>
    <w:rsid w:val="00A92EB3"/>
    <w:rsid w:val="00A97584"/>
    <w:rsid w:val="00AA153B"/>
    <w:rsid w:val="00AA3AA3"/>
    <w:rsid w:val="00AB2289"/>
    <w:rsid w:val="00AB2D88"/>
    <w:rsid w:val="00AC46F2"/>
    <w:rsid w:val="00AD2AFE"/>
    <w:rsid w:val="00AD3F0E"/>
    <w:rsid w:val="00AE128D"/>
    <w:rsid w:val="00AE4040"/>
    <w:rsid w:val="00AF1ACA"/>
    <w:rsid w:val="00AF1BBF"/>
    <w:rsid w:val="00AF79DA"/>
    <w:rsid w:val="00B015B3"/>
    <w:rsid w:val="00B01D21"/>
    <w:rsid w:val="00B07726"/>
    <w:rsid w:val="00B11200"/>
    <w:rsid w:val="00B14560"/>
    <w:rsid w:val="00B20042"/>
    <w:rsid w:val="00B21EEB"/>
    <w:rsid w:val="00B31C26"/>
    <w:rsid w:val="00B4136E"/>
    <w:rsid w:val="00B4255F"/>
    <w:rsid w:val="00B4425C"/>
    <w:rsid w:val="00B5142F"/>
    <w:rsid w:val="00B51447"/>
    <w:rsid w:val="00B7079D"/>
    <w:rsid w:val="00B81999"/>
    <w:rsid w:val="00BA1085"/>
    <w:rsid w:val="00BA6BBD"/>
    <w:rsid w:val="00BA7C3E"/>
    <w:rsid w:val="00BB52C0"/>
    <w:rsid w:val="00BC2016"/>
    <w:rsid w:val="00BC280E"/>
    <w:rsid w:val="00BC6661"/>
    <w:rsid w:val="00BD43B9"/>
    <w:rsid w:val="00BD7DDA"/>
    <w:rsid w:val="00BE72E4"/>
    <w:rsid w:val="00BF18ED"/>
    <w:rsid w:val="00BF2004"/>
    <w:rsid w:val="00BF3322"/>
    <w:rsid w:val="00BF6D4B"/>
    <w:rsid w:val="00C0178B"/>
    <w:rsid w:val="00C034F9"/>
    <w:rsid w:val="00C07B76"/>
    <w:rsid w:val="00C10994"/>
    <w:rsid w:val="00C316D5"/>
    <w:rsid w:val="00C44BD8"/>
    <w:rsid w:val="00C520FA"/>
    <w:rsid w:val="00C62C1D"/>
    <w:rsid w:val="00C76956"/>
    <w:rsid w:val="00C77D22"/>
    <w:rsid w:val="00C95500"/>
    <w:rsid w:val="00CB09FB"/>
    <w:rsid w:val="00CC2308"/>
    <w:rsid w:val="00CD4A99"/>
    <w:rsid w:val="00CE413E"/>
    <w:rsid w:val="00CF4646"/>
    <w:rsid w:val="00D028FD"/>
    <w:rsid w:val="00D15A0D"/>
    <w:rsid w:val="00D42C14"/>
    <w:rsid w:val="00D52B24"/>
    <w:rsid w:val="00D548C6"/>
    <w:rsid w:val="00D641CF"/>
    <w:rsid w:val="00D66643"/>
    <w:rsid w:val="00D70254"/>
    <w:rsid w:val="00D76565"/>
    <w:rsid w:val="00D80A5E"/>
    <w:rsid w:val="00D90DEA"/>
    <w:rsid w:val="00D92C9B"/>
    <w:rsid w:val="00DA2BBE"/>
    <w:rsid w:val="00DA5774"/>
    <w:rsid w:val="00DB5A19"/>
    <w:rsid w:val="00DC2A18"/>
    <w:rsid w:val="00DD3839"/>
    <w:rsid w:val="00DD4820"/>
    <w:rsid w:val="00DE0A49"/>
    <w:rsid w:val="00DE5271"/>
    <w:rsid w:val="00DF194A"/>
    <w:rsid w:val="00DF5BE6"/>
    <w:rsid w:val="00DF5F43"/>
    <w:rsid w:val="00DF7512"/>
    <w:rsid w:val="00E1224B"/>
    <w:rsid w:val="00E129AF"/>
    <w:rsid w:val="00E20590"/>
    <w:rsid w:val="00E24AF3"/>
    <w:rsid w:val="00E44218"/>
    <w:rsid w:val="00E45CEE"/>
    <w:rsid w:val="00E55944"/>
    <w:rsid w:val="00E563C6"/>
    <w:rsid w:val="00E638DE"/>
    <w:rsid w:val="00E8226A"/>
    <w:rsid w:val="00E86B26"/>
    <w:rsid w:val="00E90429"/>
    <w:rsid w:val="00EB167D"/>
    <w:rsid w:val="00EB2C38"/>
    <w:rsid w:val="00EC7DE3"/>
    <w:rsid w:val="00EE60F4"/>
    <w:rsid w:val="00EF3558"/>
    <w:rsid w:val="00EF7D1E"/>
    <w:rsid w:val="00F136D0"/>
    <w:rsid w:val="00F15887"/>
    <w:rsid w:val="00F21BCC"/>
    <w:rsid w:val="00F24637"/>
    <w:rsid w:val="00F303CB"/>
    <w:rsid w:val="00F311F5"/>
    <w:rsid w:val="00F4118B"/>
    <w:rsid w:val="00F41FB0"/>
    <w:rsid w:val="00F65536"/>
    <w:rsid w:val="00F67449"/>
    <w:rsid w:val="00F801E9"/>
    <w:rsid w:val="00F82D73"/>
    <w:rsid w:val="00F83EBD"/>
    <w:rsid w:val="00F94995"/>
    <w:rsid w:val="00FA7004"/>
    <w:rsid w:val="00FB1135"/>
    <w:rsid w:val="00FB1A56"/>
    <w:rsid w:val="00FB26EA"/>
    <w:rsid w:val="00FC1B92"/>
    <w:rsid w:val="00FD15E9"/>
    <w:rsid w:val="00FD553B"/>
    <w:rsid w:val="00FE07A7"/>
    <w:rsid w:val="00FF1EC0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FA568"/>
  <w15:chartTrackingRefBased/>
  <w15:docId w15:val="{C2322F83-1091-4266-8CD2-1269B05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E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398"/>
  </w:style>
  <w:style w:type="paragraph" w:styleId="a6">
    <w:name w:val="footer"/>
    <w:basedOn w:val="a"/>
    <w:link w:val="a7"/>
    <w:uiPriority w:val="99"/>
    <w:unhideWhenUsed/>
    <w:rsid w:val="005B3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398"/>
  </w:style>
  <w:style w:type="paragraph" w:styleId="a8">
    <w:name w:val="List Paragraph"/>
    <w:basedOn w:val="a"/>
    <w:uiPriority w:val="34"/>
    <w:qFormat/>
    <w:rsid w:val="00DB5A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0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5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B40D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39"/>
    <w:rsid w:val="0099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E0A4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34E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03BF-06CA-4376-92A6-2C76772D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roshikyo-Y</cp:lastModifiedBy>
  <cp:revision>2</cp:revision>
  <cp:lastPrinted>2024-05-13T01:07:00Z</cp:lastPrinted>
  <dcterms:created xsi:type="dcterms:W3CDTF">2024-05-13T01:08:00Z</dcterms:created>
  <dcterms:modified xsi:type="dcterms:W3CDTF">2024-05-13T01:08:00Z</dcterms:modified>
</cp:coreProperties>
</file>